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DD" w:rsidRPr="00401FCE" w:rsidRDefault="00680A6A" w:rsidP="00401FC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1.9pt;margin-top:-16.1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24382528" r:id="rId6"/>
        </w:pict>
      </w:r>
      <w:bookmarkStart w:id="0" w:name="_GoBack"/>
      <w:bookmarkEnd w:id="0"/>
    </w:p>
    <w:tbl>
      <w:tblPr>
        <w:tblStyle w:val="a8"/>
        <w:tblpPr w:leftFromText="180" w:rightFromText="180" w:vertAnchor="text" w:horzAnchor="margin" w:tblpY="10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401FCE" w:rsidTr="00401FCE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1FCE" w:rsidRDefault="00401FCE" w:rsidP="00401FCE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401FCE" w:rsidRDefault="00401FCE">
            <w:pPr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сельского поселения Захаркино муниципального района </w:t>
            </w:r>
          </w:p>
          <w:p w:rsidR="00401FCE" w:rsidRDefault="00401F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Сергиевский</w:t>
            </w:r>
          </w:p>
          <w:p w:rsidR="00401FCE" w:rsidRDefault="00401FCE"/>
          <w:p w:rsidR="00401FCE" w:rsidRDefault="00401FCE"/>
          <w:p w:rsidR="00401FCE" w:rsidRDefault="00401FCE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pacing w:line="200" w:lineRule="atLeast"/>
              <w:ind w:right="112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9A0920" w:rsidRPr="009A0920" w:rsidRDefault="009A0920" w:rsidP="009A0920"/>
          <w:p w:rsidR="00607FE5" w:rsidRDefault="00607FE5" w:rsidP="009A0920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9A0920">
              <w:rPr>
                <w:b/>
              </w:rPr>
              <w:t>о</w:t>
            </w:r>
            <w:r w:rsidR="00401FCE">
              <w:rPr>
                <w:b/>
              </w:rPr>
              <w:t>т</w:t>
            </w:r>
            <w:r w:rsidR="009A0920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9A0920">
              <w:rPr>
                <w:b/>
              </w:rPr>
              <w:t>10</w:t>
            </w:r>
            <w:r>
              <w:rPr>
                <w:b/>
              </w:rPr>
              <w:t xml:space="preserve">» </w:t>
            </w:r>
            <w:r w:rsidR="009A0920">
              <w:rPr>
                <w:b/>
              </w:rPr>
              <w:t xml:space="preserve"> мая 2016 года</w:t>
            </w:r>
          </w:p>
          <w:p w:rsidR="009A0920" w:rsidRDefault="009A0920" w:rsidP="009A092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07FE5">
              <w:rPr>
                <w:b/>
              </w:rPr>
              <w:t xml:space="preserve">                     №19                </w:t>
            </w:r>
          </w:p>
          <w:p w:rsidR="00401FCE" w:rsidRDefault="00401FCE" w:rsidP="009A0920"/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1FCE" w:rsidRDefault="00401FCE"/>
        </w:tc>
      </w:tr>
    </w:tbl>
    <w:p w:rsidR="00963BDD" w:rsidRDefault="00963BDD" w:rsidP="00963BD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963BDD" w:rsidRPr="001747E8" w:rsidRDefault="00963BDD" w:rsidP="00963BD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D4776">
        <w:rPr>
          <w:rFonts w:eastAsia="Times New Roman CYR" w:cs="Times New Roman CYR"/>
          <w:b/>
          <w:bCs/>
          <w:sz w:val="28"/>
          <w:szCs w:val="28"/>
        </w:rPr>
        <w:t xml:space="preserve">43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ED4776">
        <w:rPr>
          <w:rFonts w:eastAsia="Times New Roman CYR" w:cs="Times New Roman CYR"/>
          <w:b/>
          <w:bCs/>
          <w:sz w:val="28"/>
          <w:szCs w:val="28"/>
        </w:rPr>
        <w:t>31.12.</w:t>
      </w:r>
      <w:r w:rsidR="00B47414">
        <w:rPr>
          <w:rFonts w:eastAsia="Times New Roman CYR" w:cs="Times New Roman CYR"/>
          <w:b/>
          <w:bCs/>
          <w:sz w:val="28"/>
          <w:szCs w:val="28"/>
        </w:rPr>
        <w:t>20</w:t>
      </w:r>
      <w:r w:rsidR="00ED4776">
        <w:rPr>
          <w:rFonts w:eastAsia="Times New Roman CYR" w:cs="Times New Roman CYR"/>
          <w:b/>
          <w:bCs/>
          <w:sz w:val="28"/>
          <w:szCs w:val="28"/>
        </w:rPr>
        <w:t>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963BDD" w:rsidRDefault="00963BDD" w:rsidP="00963BD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63BDD" w:rsidRDefault="00963BDD" w:rsidP="00963BD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 w:rsidR="009A0920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963BDD" w:rsidRPr="00BC31B4" w:rsidRDefault="00963BDD" w:rsidP="00963BD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963BDD" w:rsidRDefault="00963BDD" w:rsidP="00963BDD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ED4776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Захаркино муниципального района Сергиевский №</w:t>
      </w:r>
      <w:r w:rsidR="00ED4776">
        <w:rPr>
          <w:sz w:val="28"/>
          <w:szCs w:val="28"/>
        </w:rPr>
        <w:t xml:space="preserve"> 43 </w:t>
      </w:r>
      <w:r>
        <w:rPr>
          <w:sz w:val="28"/>
          <w:szCs w:val="28"/>
        </w:rPr>
        <w:t xml:space="preserve">от </w:t>
      </w:r>
      <w:r w:rsidR="00ED4776">
        <w:rPr>
          <w:sz w:val="28"/>
          <w:szCs w:val="28"/>
        </w:rPr>
        <w:t>31.12.</w:t>
      </w:r>
      <w:r w:rsidR="00B47414">
        <w:rPr>
          <w:sz w:val="28"/>
          <w:szCs w:val="28"/>
        </w:rPr>
        <w:t>20</w:t>
      </w:r>
      <w:r w:rsidR="00ED4776">
        <w:rPr>
          <w:sz w:val="28"/>
          <w:szCs w:val="28"/>
        </w:rPr>
        <w:t xml:space="preserve">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Захаркино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="009A092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12911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12911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ED4776">
        <w:rPr>
          <w:sz w:val="28"/>
          <w:szCs w:val="28"/>
        </w:rPr>
        <w:t>изложить в следующей редакции: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 xml:space="preserve">Общий объем финансирования Программы составляет </w:t>
      </w:r>
      <w:r w:rsidR="000266FF">
        <w:rPr>
          <w:b/>
          <w:sz w:val="28"/>
          <w:szCs w:val="28"/>
        </w:rPr>
        <w:t>5352,60741</w:t>
      </w:r>
      <w:r w:rsidRPr="00ED4776">
        <w:rPr>
          <w:sz w:val="28"/>
          <w:szCs w:val="28"/>
        </w:rPr>
        <w:t>тыс. руб.,  в том числе:</w:t>
      </w:r>
    </w:p>
    <w:p w:rsidR="00CC1391" w:rsidRPr="00ED4776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0266FF">
        <w:rPr>
          <w:b/>
          <w:sz w:val="28"/>
          <w:szCs w:val="28"/>
        </w:rPr>
        <w:t>5231,91124</w:t>
      </w:r>
      <w:r>
        <w:rPr>
          <w:sz w:val="28"/>
          <w:szCs w:val="28"/>
        </w:rPr>
        <w:t xml:space="preserve"> тыс. рублей: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lastRenderedPageBreak/>
        <w:t xml:space="preserve">2016 год – </w:t>
      </w:r>
      <w:r w:rsidR="000266FF">
        <w:rPr>
          <w:sz w:val="28"/>
          <w:szCs w:val="28"/>
        </w:rPr>
        <w:t>2181,56335</w:t>
      </w:r>
      <w:r w:rsidRPr="00ED4776">
        <w:rPr>
          <w:sz w:val="28"/>
          <w:szCs w:val="28"/>
        </w:rPr>
        <w:t xml:space="preserve"> тыс. руб.;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>2017 год –1469,05040 тыс. руб.;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>2018 год – 1581,29749 тыс. руб.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</w:t>
      </w:r>
      <w:r w:rsidR="000266FF">
        <w:rPr>
          <w:b/>
          <w:sz w:val="28"/>
          <w:szCs w:val="28"/>
        </w:rPr>
        <w:t>45,04617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ED4776">
        <w:rPr>
          <w:sz w:val="28"/>
          <w:szCs w:val="28"/>
        </w:rPr>
        <w:t>:</w:t>
      </w:r>
    </w:p>
    <w:p w:rsidR="00963BDD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</w:t>
      </w:r>
      <w:r w:rsidR="000266FF">
        <w:rPr>
          <w:sz w:val="28"/>
          <w:szCs w:val="28"/>
        </w:rPr>
        <w:t>45,04617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534E05">
        <w:rPr>
          <w:sz w:val="28"/>
          <w:szCs w:val="28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- </w:t>
      </w:r>
      <w:r w:rsidRPr="00534E05">
        <w:rPr>
          <w:b/>
          <w:sz w:val="28"/>
          <w:szCs w:val="28"/>
          <w:lang w:eastAsia="en-US"/>
        </w:rPr>
        <w:t>75,65000</w:t>
      </w:r>
      <w:r>
        <w:rPr>
          <w:sz w:val="28"/>
          <w:szCs w:val="28"/>
          <w:lang w:eastAsia="en-US"/>
        </w:rPr>
        <w:t xml:space="preserve"> тыс. рублей: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2016 год - 75,65000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</w:t>
      </w:r>
      <w:r w:rsidR="008B0773">
        <w:rPr>
          <w:sz w:val="28"/>
          <w:szCs w:val="28"/>
          <w:lang w:eastAsia="en-US"/>
        </w:rPr>
        <w:t>.</w:t>
      </w:r>
      <w:r w:rsidR="00534E05">
        <w:rPr>
          <w:sz w:val="28"/>
          <w:szCs w:val="28"/>
          <w:lang w:eastAsia="en-US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963BDD" w:rsidRDefault="00963BDD" w:rsidP="00963BD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116CFE">
        <w:rPr>
          <w:sz w:val="28"/>
          <w:szCs w:val="28"/>
        </w:rPr>
        <w:t xml:space="preserve">Раздел Программы </w:t>
      </w:r>
      <w:r>
        <w:rPr>
          <w:sz w:val="28"/>
          <w:szCs w:val="28"/>
        </w:rPr>
        <w:t xml:space="preserve">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963BDD" w:rsidRDefault="00963BDD" w:rsidP="00963BD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963BDD" w:rsidTr="00A707E6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963BDD" w:rsidRDefault="00963BDD" w:rsidP="00A707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963BDD" w:rsidTr="00A707E6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963BDD" w:rsidTr="00A707E6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533,92676</w:t>
            </w:r>
          </w:p>
        </w:tc>
      </w:tr>
      <w:tr w:rsidR="00963BDD" w:rsidTr="00A707E6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0266FF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1166,36817</w:t>
            </w:r>
          </w:p>
        </w:tc>
      </w:tr>
      <w:tr w:rsidR="00963BDD" w:rsidTr="00A707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68,11200</w:t>
            </w:r>
          </w:p>
        </w:tc>
      </w:tr>
      <w:tr w:rsidR="00963BDD" w:rsidTr="00A707E6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3,55229</w:t>
            </w:r>
          </w:p>
        </w:tc>
      </w:tr>
      <w:tr w:rsidR="00963BDD" w:rsidTr="00A707E6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</w:t>
            </w:r>
            <w:r w:rsidR="009A0920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3,53214</w:t>
            </w:r>
          </w:p>
        </w:tc>
      </w:tr>
      <w:tr w:rsidR="00963BDD" w:rsidTr="00A707E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10,18985</w:t>
            </w:r>
          </w:p>
        </w:tc>
      </w:tr>
      <w:tr w:rsidR="00963BDD" w:rsidTr="00A707E6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53,37548</w:t>
            </w:r>
          </w:p>
        </w:tc>
      </w:tr>
      <w:tr w:rsidR="00963BDD" w:rsidTr="00A707E6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3,39683</w:t>
            </w:r>
          </w:p>
        </w:tc>
      </w:tr>
      <w:tr w:rsidR="00963BDD" w:rsidTr="00A707E6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340,00000</w:t>
            </w:r>
          </w:p>
        </w:tc>
      </w:tr>
      <w:tr w:rsidR="00963BDD" w:rsidTr="00A707E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10,18985</w:t>
            </w:r>
          </w:p>
        </w:tc>
      </w:tr>
      <w:tr w:rsidR="00963BDD" w:rsidTr="00A707E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16,98308</w:t>
            </w:r>
          </w:p>
        </w:tc>
      </w:tr>
      <w:tr w:rsidR="00963BDD" w:rsidTr="00A707E6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16,98307</w:t>
            </w:r>
          </w:p>
        </w:tc>
      </w:tr>
      <w:tr w:rsidR="00963BDD" w:rsidTr="00A707E6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  <w:r w:rsidR="005F0B8A">
              <w:rPr>
                <w:szCs w:val="28"/>
                <w:lang w:eastAsia="en-US"/>
              </w:rPr>
              <w:t xml:space="preserve"> (федеральный бюджет)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75,65000</w:t>
            </w:r>
          </w:p>
        </w:tc>
      </w:tr>
      <w:tr w:rsidR="00963BDD" w:rsidTr="00A707E6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963BDD" w:rsidTr="00A707E6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963BDD" w:rsidTr="000266FF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D" w:rsidRDefault="00963BDD" w:rsidP="000266FF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D" w:rsidRDefault="00963BDD" w:rsidP="000266F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D" w:rsidRDefault="000266FF" w:rsidP="000266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2302,25952</w:t>
            </w:r>
          </w:p>
        </w:tc>
      </w:tr>
    </w:tbl>
    <w:p w:rsidR="000266FF" w:rsidRPr="00E24EF2" w:rsidRDefault="00E24EF2" w:rsidP="00E24EF2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963BDD" w:rsidRPr="00530E58" w:rsidRDefault="00963BDD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963BDD" w:rsidRDefault="00963BDD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ED4776">
        <w:rPr>
          <w:sz w:val="28"/>
          <w:szCs w:val="28"/>
        </w:rPr>
        <w:t>со дня его официального опубликования.</w:t>
      </w:r>
    </w:p>
    <w:p w:rsidR="00ED4776" w:rsidRDefault="00ED4776" w:rsidP="00963BDD">
      <w:pPr>
        <w:pStyle w:val="a6"/>
        <w:jc w:val="both"/>
        <w:rPr>
          <w:sz w:val="28"/>
          <w:szCs w:val="28"/>
        </w:rPr>
      </w:pPr>
    </w:p>
    <w:p w:rsidR="00ED4776" w:rsidRDefault="00ED4776" w:rsidP="00963BDD">
      <w:pPr>
        <w:pStyle w:val="a6"/>
        <w:jc w:val="both"/>
        <w:rPr>
          <w:sz w:val="28"/>
          <w:szCs w:val="28"/>
        </w:rPr>
      </w:pPr>
    </w:p>
    <w:p w:rsidR="00ED4776" w:rsidRDefault="00ED4776" w:rsidP="00963BDD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963BDD" w:rsidRDefault="00963BDD" w:rsidP="00963BD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</w:t>
      </w:r>
    </w:p>
    <w:p w:rsidR="00963BDD" w:rsidRDefault="00963BDD" w:rsidP="00963BDD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F55D2E">
        <w:rPr>
          <w:sz w:val="28"/>
          <w:szCs w:val="28"/>
        </w:rPr>
        <w:t>Служаева С</w:t>
      </w:r>
      <w:r>
        <w:rPr>
          <w:sz w:val="28"/>
          <w:szCs w:val="28"/>
        </w:rPr>
        <w:t>.</w:t>
      </w:r>
      <w:r w:rsidRPr="00F55D2E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BDD"/>
    <w:rsid w:val="000266FF"/>
    <w:rsid w:val="0007591D"/>
    <w:rsid w:val="0010064A"/>
    <w:rsid w:val="00116CFE"/>
    <w:rsid w:val="0033152D"/>
    <w:rsid w:val="00383FC8"/>
    <w:rsid w:val="00394E69"/>
    <w:rsid w:val="003D13D0"/>
    <w:rsid w:val="00401FCE"/>
    <w:rsid w:val="00471047"/>
    <w:rsid w:val="004D5E53"/>
    <w:rsid w:val="00534E05"/>
    <w:rsid w:val="00584397"/>
    <w:rsid w:val="005A0CF9"/>
    <w:rsid w:val="005A4764"/>
    <w:rsid w:val="005F0B8A"/>
    <w:rsid w:val="00607FE5"/>
    <w:rsid w:val="00680A6A"/>
    <w:rsid w:val="006F361B"/>
    <w:rsid w:val="00701358"/>
    <w:rsid w:val="00712911"/>
    <w:rsid w:val="00747049"/>
    <w:rsid w:val="00763B92"/>
    <w:rsid w:val="008B0773"/>
    <w:rsid w:val="00963BDD"/>
    <w:rsid w:val="009A0920"/>
    <w:rsid w:val="009F312B"/>
    <w:rsid w:val="00B47414"/>
    <w:rsid w:val="00C318DB"/>
    <w:rsid w:val="00C82828"/>
    <w:rsid w:val="00CC0842"/>
    <w:rsid w:val="00CC0AB4"/>
    <w:rsid w:val="00CC1391"/>
    <w:rsid w:val="00E24EF2"/>
    <w:rsid w:val="00EB5C0A"/>
    <w:rsid w:val="00ED4776"/>
    <w:rsid w:val="00FE35EE"/>
    <w:rsid w:val="00FF3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401F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8</cp:revision>
  <cp:lastPrinted>2016-05-10T07:05:00Z</cp:lastPrinted>
  <dcterms:created xsi:type="dcterms:W3CDTF">2016-05-05T12:31:00Z</dcterms:created>
  <dcterms:modified xsi:type="dcterms:W3CDTF">2016-05-10T07:49:00Z</dcterms:modified>
</cp:coreProperties>
</file>